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3" w:rsidRPr="005709BE" w:rsidRDefault="00D12296" w:rsidP="007348A8">
      <w:pPr>
        <w:jc w:val="center"/>
        <w:rPr>
          <w:rFonts w:ascii="Lucida Calligraphy" w:hAnsi="Lucida Calligraphy"/>
          <w:b/>
          <w:color w:val="FF0000"/>
          <w:sz w:val="44"/>
          <w:szCs w:val="44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-259715</wp:posOffset>
            </wp:positionV>
            <wp:extent cx="515620" cy="651510"/>
            <wp:effectExtent l="95250" t="76200" r="55880" b="72390"/>
            <wp:wrapNone/>
            <wp:docPr id="3" name="Picture 3" descr="C:\Users\danted\AppData\Local\Microsoft\Windows\Temporary Internet Files\Content.IE5\ROLLB659\MC900410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ted\AppData\Local\Microsoft\Windows\Temporary Internet Files\Content.IE5\ROLLB659\MC90041065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4213">
                      <a:off x="0" y="0"/>
                      <a:ext cx="5156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9C0">
        <w:rPr>
          <w:rFonts w:ascii="Comic Sans MS" w:hAnsi="Comic Sans MS"/>
          <w:b/>
          <w:noProof/>
          <w:color w:val="FF0000"/>
          <w:sz w:val="36"/>
          <w:szCs w:val="36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-1172</wp:posOffset>
            </wp:positionV>
            <wp:extent cx="762486" cy="759515"/>
            <wp:effectExtent l="76200" t="76200" r="95250" b="97790"/>
            <wp:wrapNone/>
            <wp:docPr id="4" name="Picture 4" descr="C:\Users\danted\AppData\Local\Microsoft\Windows\Temporary Internet Files\Content.IE5\D5FHYGSN\MC9004106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ted\AppData\Local\Microsoft\Windows\Temporary Internet Files\Content.IE5\D5FHYGSN\MC9004106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6786">
                      <a:off x="0" y="0"/>
                      <a:ext cx="762486" cy="75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8A8" w:rsidRPr="005709BE">
        <w:rPr>
          <w:rFonts w:ascii="Lucida Calligraphy" w:hAnsi="Lucida Calligraphy"/>
          <w:b/>
          <w:color w:val="FF0000"/>
          <w:sz w:val="44"/>
          <w:szCs w:val="44"/>
        </w:rPr>
        <w:t>February News Bulletin</w:t>
      </w:r>
    </w:p>
    <w:p w:rsidR="007348A8" w:rsidRPr="005709BE" w:rsidRDefault="003C29C0" w:rsidP="007348A8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F</w:t>
      </w:r>
      <w:r w:rsidR="007348A8" w:rsidRPr="005709BE">
        <w:rPr>
          <w:rFonts w:ascii="Comic Sans MS" w:hAnsi="Comic Sans MS"/>
          <w:b/>
          <w:color w:val="FF0000"/>
          <w:sz w:val="36"/>
          <w:szCs w:val="36"/>
        </w:rPr>
        <w:t xml:space="preserve">ebruary </w:t>
      </w:r>
      <w:r w:rsidR="00824009" w:rsidRPr="005709BE">
        <w:rPr>
          <w:rFonts w:ascii="Comic Sans MS" w:hAnsi="Comic Sans MS"/>
          <w:b/>
          <w:color w:val="FF0000"/>
          <w:sz w:val="36"/>
          <w:szCs w:val="36"/>
        </w:rPr>
        <w:t>1</w:t>
      </w:r>
      <w:r w:rsidR="00F04EB7">
        <w:rPr>
          <w:rFonts w:ascii="Comic Sans MS" w:hAnsi="Comic Sans MS"/>
          <w:b/>
          <w:color w:val="FF0000"/>
          <w:sz w:val="36"/>
          <w:szCs w:val="36"/>
        </w:rPr>
        <w:t>1</w:t>
      </w:r>
      <w:r w:rsidR="00824009" w:rsidRPr="005709BE">
        <w:rPr>
          <w:rFonts w:ascii="Comic Sans MS" w:hAnsi="Comic Sans MS"/>
          <w:b/>
          <w:color w:val="FF0000"/>
          <w:sz w:val="36"/>
          <w:szCs w:val="36"/>
        </w:rPr>
        <w:t xml:space="preserve"> - The</w:t>
      </w:r>
      <w:r w:rsidR="007348A8" w:rsidRPr="005709BE">
        <w:rPr>
          <w:rFonts w:ascii="Comic Sans MS" w:hAnsi="Comic Sans MS"/>
          <w:b/>
          <w:color w:val="FF0000"/>
          <w:sz w:val="36"/>
          <w:szCs w:val="36"/>
        </w:rPr>
        <w:t xml:space="preserve"> 100</w:t>
      </w:r>
      <w:r w:rsidR="007348A8" w:rsidRPr="005709BE">
        <w:rPr>
          <w:rFonts w:ascii="Comic Sans MS" w:hAnsi="Comic Sans MS"/>
          <w:b/>
          <w:color w:val="FF0000"/>
          <w:sz w:val="36"/>
          <w:szCs w:val="36"/>
          <w:vertAlign w:val="superscript"/>
        </w:rPr>
        <w:t>th</w:t>
      </w:r>
      <w:r w:rsidR="007348A8" w:rsidRPr="005709BE">
        <w:rPr>
          <w:rFonts w:ascii="Comic Sans MS" w:hAnsi="Comic Sans MS"/>
          <w:b/>
          <w:color w:val="FF0000"/>
          <w:sz w:val="36"/>
          <w:szCs w:val="36"/>
        </w:rPr>
        <w:t xml:space="preserve"> Day of School</w:t>
      </w:r>
    </w:p>
    <w:p w:rsidR="007348A8" w:rsidRPr="00441DE2" w:rsidRDefault="003C29C0" w:rsidP="007348A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2472788</wp:posOffset>
            </wp:positionH>
            <wp:positionV relativeFrom="paragraph">
              <wp:posOffset>1722755</wp:posOffset>
            </wp:positionV>
            <wp:extent cx="823027" cy="198000"/>
            <wp:effectExtent l="0" t="0" r="0" b="0"/>
            <wp:wrapNone/>
            <wp:docPr id="1" name="Picture 1" descr="C:\Users\danted\AppData\Local\Microsoft\Windows\Temporary Internet Files\Content.IE5\D5FHYGSN\MC900020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ted\AppData\Local\Microsoft\Windows\Temporary Internet Files\Content.IE5\D5FHYGSN\MC9000208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7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8A8" w:rsidRPr="00441DE2">
        <w:rPr>
          <w:rFonts w:ascii="Comic Sans MS" w:hAnsi="Comic Sans MS"/>
          <w:b/>
          <w:sz w:val="32"/>
          <w:szCs w:val="32"/>
        </w:rPr>
        <w:t>The children celebrate the 100</w:t>
      </w:r>
      <w:r w:rsidR="007348A8" w:rsidRPr="00441DE2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7348A8" w:rsidRPr="00441DE2">
        <w:rPr>
          <w:rFonts w:ascii="Comic Sans MS" w:hAnsi="Comic Sans MS"/>
          <w:b/>
          <w:sz w:val="32"/>
          <w:szCs w:val="32"/>
        </w:rPr>
        <w:t xml:space="preserve"> Day of School by bringing a collection of 100 items to school. Some examples include: 100 toothpicks, 100 marshmallows, 100 pennies or 100 </w:t>
      </w:r>
      <w:r w:rsidR="001D3703" w:rsidRPr="00441DE2">
        <w:rPr>
          <w:rFonts w:ascii="Comic Sans MS" w:hAnsi="Comic Sans MS"/>
          <w:b/>
          <w:sz w:val="32"/>
          <w:szCs w:val="32"/>
        </w:rPr>
        <w:t>Popsicle</w:t>
      </w:r>
      <w:r w:rsidR="007348A8" w:rsidRPr="00441DE2">
        <w:rPr>
          <w:rFonts w:ascii="Comic Sans MS" w:hAnsi="Comic Sans MS"/>
          <w:b/>
          <w:sz w:val="32"/>
          <w:szCs w:val="32"/>
        </w:rPr>
        <w:t xml:space="preserve"> sticks. </w:t>
      </w:r>
      <w:r w:rsidR="0042355A" w:rsidRPr="00441DE2">
        <w:rPr>
          <w:rFonts w:ascii="Comic Sans MS" w:hAnsi="Comic Sans MS"/>
          <w:b/>
          <w:sz w:val="32"/>
          <w:szCs w:val="32"/>
        </w:rPr>
        <w:t xml:space="preserve">The children complete activities with the various items that are provided. </w:t>
      </w:r>
    </w:p>
    <w:p w:rsidR="003C29C0" w:rsidRDefault="00036E4D" w:rsidP="007348A8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eastAsia="Times New Roman" w:hAnsi="Comic Sans MS" w:cs="Arial"/>
          <w:b/>
          <w:iCs/>
          <w:noProof/>
          <w:color w:val="FF0000"/>
          <w:sz w:val="36"/>
          <w:szCs w:val="36"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4637474</wp:posOffset>
            </wp:positionH>
            <wp:positionV relativeFrom="paragraph">
              <wp:posOffset>405728</wp:posOffset>
            </wp:positionV>
            <wp:extent cx="924830" cy="456070"/>
            <wp:effectExtent l="0" t="76200" r="46990" b="39370"/>
            <wp:wrapNone/>
            <wp:docPr id="12" name="Picture 12" descr="C:\Users\danted\AppData\Local\Microsoft\Windows\Temporary Internet Files\Content.IE5\FGJDTEZQ\MC9004362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ted\AppData\Local\Microsoft\Windows\Temporary Internet Files\Content.IE5\FGJDTEZQ\MC90043623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014">
                      <a:off x="0" y="0"/>
                      <a:ext cx="918408" cy="45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703" w:rsidRPr="005709BE" w:rsidRDefault="001D3703" w:rsidP="007348A8">
      <w:pPr>
        <w:rPr>
          <w:rFonts w:ascii="Comic Sans MS" w:hAnsi="Comic Sans MS"/>
          <w:b/>
          <w:color w:val="FF0000"/>
          <w:sz w:val="36"/>
          <w:szCs w:val="36"/>
        </w:rPr>
      </w:pPr>
      <w:r w:rsidRPr="005709BE">
        <w:rPr>
          <w:rFonts w:ascii="Comic Sans MS" w:hAnsi="Comic Sans MS"/>
          <w:b/>
          <w:color w:val="FF0000"/>
          <w:sz w:val="36"/>
          <w:szCs w:val="36"/>
        </w:rPr>
        <w:t xml:space="preserve">February </w:t>
      </w:r>
      <w:r w:rsidR="00824009" w:rsidRPr="005709BE">
        <w:rPr>
          <w:rFonts w:ascii="Comic Sans MS" w:hAnsi="Comic Sans MS"/>
          <w:b/>
          <w:color w:val="FF0000"/>
          <w:sz w:val="36"/>
          <w:szCs w:val="36"/>
        </w:rPr>
        <w:t>13 - Valentine</w:t>
      </w:r>
      <w:r w:rsidRPr="005709BE">
        <w:rPr>
          <w:rFonts w:ascii="Comic Sans MS" w:hAnsi="Comic Sans MS"/>
          <w:b/>
          <w:color w:val="FF0000"/>
          <w:sz w:val="36"/>
          <w:szCs w:val="36"/>
        </w:rPr>
        <w:t xml:space="preserve"> Sharing Day</w:t>
      </w:r>
    </w:p>
    <w:p w:rsidR="007348A8" w:rsidRPr="00441DE2" w:rsidRDefault="001D3703" w:rsidP="001D3703">
      <w:pPr>
        <w:rPr>
          <w:rFonts w:ascii="Comic Sans MS" w:hAnsi="Comic Sans MS"/>
          <w:b/>
          <w:sz w:val="32"/>
          <w:szCs w:val="32"/>
        </w:rPr>
      </w:pPr>
      <w:r w:rsidRPr="00441DE2">
        <w:rPr>
          <w:rFonts w:ascii="Comic Sans MS" w:hAnsi="Comic Sans MS"/>
          <w:b/>
          <w:sz w:val="32"/>
          <w:szCs w:val="32"/>
        </w:rPr>
        <w:t>I am providing a class list so that students will be able to print a card for each of their classmates. Valentine Bags will be made by the children in the classroom and will be ready for February 10</w:t>
      </w:r>
      <w:r w:rsidRPr="00441DE2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BD579C" w:rsidRPr="00441DE2"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="00BD579C" w:rsidRPr="00441DE2">
        <w:rPr>
          <w:rFonts w:ascii="Comic Sans MS" w:hAnsi="Comic Sans MS"/>
          <w:b/>
          <w:sz w:val="32"/>
          <w:szCs w:val="32"/>
        </w:rPr>
        <w:t>so the children can bring their cards to deliver.</w:t>
      </w:r>
      <w:r w:rsidR="003C29C0" w:rsidRPr="003C29C0">
        <w:rPr>
          <w:rFonts w:ascii="Comic Sans MS" w:hAnsi="Comic Sans MS"/>
          <w:b/>
          <w:noProof/>
          <w:color w:val="FF0000"/>
          <w:sz w:val="36"/>
          <w:szCs w:val="36"/>
          <w:lang w:eastAsia="en-CA"/>
        </w:rPr>
        <w:t xml:space="preserve"> </w:t>
      </w:r>
    </w:p>
    <w:p w:rsidR="00BD579C" w:rsidRPr="00441DE2" w:rsidRDefault="001D3703" w:rsidP="001D3703">
      <w:pPr>
        <w:rPr>
          <w:rFonts w:ascii="Comic Sans MS" w:hAnsi="Comic Sans MS"/>
          <w:b/>
          <w:sz w:val="32"/>
          <w:szCs w:val="32"/>
        </w:rPr>
      </w:pPr>
      <w:r w:rsidRPr="00441DE2">
        <w:rPr>
          <w:rFonts w:ascii="Comic Sans MS" w:hAnsi="Comic Sans MS"/>
          <w:b/>
          <w:sz w:val="32"/>
          <w:szCs w:val="32"/>
        </w:rPr>
        <w:t xml:space="preserve">The children will enjoy a snack, a Valentine movie and will bring their Valentine Cards home to read and enjoy. </w:t>
      </w:r>
    </w:p>
    <w:p w:rsidR="007348A8" w:rsidRPr="00441DE2" w:rsidRDefault="003C29C0" w:rsidP="007348A8">
      <w:pPr>
        <w:rPr>
          <w:rFonts w:ascii="Comic Sans MS" w:eastAsia="Times New Roman" w:hAnsi="Comic Sans MS" w:cs="Arial"/>
          <w:b/>
          <w:iCs/>
          <w:color w:val="333333"/>
          <w:sz w:val="32"/>
          <w:szCs w:val="32"/>
          <w:lang w:val="en-US" w:eastAsia="en-CA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2610387</wp:posOffset>
            </wp:positionH>
            <wp:positionV relativeFrom="paragraph">
              <wp:posOffset>1774825</wp:posOffset>
            </wp:positionV>
            <wp:extent cx="823027" cy="198000"/>
            <wp:effectExtent l="0" t="0" r="0" b="0"/>
            <wp:wrapNone/>
            <wp:docPr id="6" name="Picture 6" descr="C:\Users\danted\AppData\Local\Microsoft\Windows\Temporary Internet Files\Content.IE5\D5FHYGSN\MC900020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ted\AppData\Local\Microsoft\Windows\Temporary Internet Files\Content.IE5\D5FHYGSN\MC9000208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7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79C" w:rsidRPr="00441DE2">
        <w:rPr>
          <w:rFonts w:ascii="Comic Sans MS" w:hAnsi="Comic Sans MS"/>
          <w:b/>
          <w:sz w:val="32"/>
          <w:szCs w:val="32"/>
        </w:rPr>
        <w:t>Once again, I request that the snacks that are provided are “Healthy Snacks.”</w:t>
      </w:r>
      <w:r w:rsidR="007348A8" w:rsidRPr="007348A8">
        <w:rPr>
          <w:rFonts w:ascii="Comic Sans MS" w:eastAsia="Times New Roman" w:hAnsi="Comic Sans MS" w:cs="Arial"/>
          <w:i/>
          <w:iCs/>
          <w:color w:val="333333"/>
          <w:sz w:val="32"/>
          <w:szCs w:val="32"/>
          <w:lang w:val="en-US" w:eastAsia="en-CA"/>
        </w:rPr>
        <w:t xml:space="preserve"> </w:t>
      </w:r>
      <w:r w:rsidR="00C64050">
        <w:rPr>
          <w:rFonts w:ascii="Comic Sans MS" w:eastAsia="Times New Roman" w:hAnsi="Comic Sans MS" w:cs="Arial"/>
          <w:b/>
          <w:iCs/>
          <w:color w:val="333333"/>
          <w:sz w:val="32"/>
          <w:szCs w:val="32"/>
          <w:lang w:val="en-US" w:eastAsia="en-CA"/>
        </w:rPr>
        <w:t xml:space="preserve">A sign-up sheet will be posted outside the classroom on Wednesday, February 05 for those wishing to bring snacks. </w:t>
      </w:r>
      <w:r w:rsidR="00BD579C" w:rsidRPr="00441DE2">
        <w:rPr>
          <w:rFonts w:ascii="Comic Sans MS" w:eastAsia="Times New Roman" w:hAnsi="Comic Sans MS" w:cs="Arial"/>
          <w:b/>
          <w:iCs/>
          <w:color w:val="333333"/>
          <w:sz w:val="32"/>
          <w:szCs w:val="32"/>
          <w:lang w:val="en-US" w:eastAsia="en-CA"/>
        </w:rPr>
        <w:t xml:space="preserve">I shall provide the juice boxes, plates and napkins for the celebration. </w:t>
      </w:r>
    </w:p>
    <w:p w:rsidR="00CE46ED" w:rsidRPr="005709BE" w:rsidRDefault="00CE46ED" w:rsidP="007348A8">
      <w:pPr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</w:pPr>
      <w:r w:rsidRPr="005709BE"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  <w:lastRenderedPageBreak/>
        <w:t xml:space="preserve">February 17 – </w:t>
      </w:r>
      <w:r w:rsidR="00824009" w:rsidRPr="005709BE"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  <w:t>21 No</w:t>
      </w:r>
      <w:r w:rsidRPr="005709BE"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  <w:t xml:space="preserve"> School</w:t>
      </w:r>
    </w:p>
    <w:p w:rsidR="00CE46ED" w:rsidRDefault="003C29C0" w:rsidP="007348A8">
      <w:pPr>
        <w:rPr>
          <w:rFonts w:ascii="Comic Sans MS" w:eastAsia="Times New Roman" w:hAnsi="Comic Sans MS" w:cs="Arial"/>
          <w:b/>
          <w:iCs/>
          <w:sz w:val="32"/>
          <w:szCs w:val="32"/>
          <w:lang w:val="en-US" w:eastAsia="en-CA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2407383</wp:posOffset>
            </wp:positionH>
            <wp:positionV relativeFrom="paragraph">
              <wp:posOffset>705485</wp:posOffset>
            </wp:positionV>
            <wp:extent cx="823027" cy="198000"/>
            <wp:effectExtent l="0" t="0" r="0" b="0"/>
            <wp:wrapNone/>
            <wp:docPr id="9" name="Picture 9" descr="C:\Users\danted\AppData\Local\Microsoft\Windows\Temporary Internet Files\Content.IE5\D5FHYGSN\MC900020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ted\AppData\Local\Microsoft\Windows\Temporary Internet Files\Content.IE5\D5FHYGSN\MC9000208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7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6ED" w:rsidRPr="00441DE2">
        <w:rPr>
          <w:rFonts w:ascii="Comic Sans MS" w:eastAsia="Times New Roman" w:hAnsi="Comic Sans MS" w:cs="Arial"/>
          <w:b/>
          <w:iCs/>
          <w:sz w:val="32"/>
          <w:szCs w:val="32"/>
          <w:lang w:val="en-US" w:eastAsia="en-CA"/>
        </w:rPr>
        <w:t>Family Day and Teachers’ Convention are scheduled for this week.</w:t>
      </w:r>
    </w:p>
    <w:p w:rsidR="00441DE2" w:rsidRPr="00441DE2" w:rsidRDefault="00036E4D" w:rsidP="007348A8">
      <w:pPr>
        <w:rPr>
          <w:rFonts w:ascii="Comic Sans MS" w:eastAsia="Times New Roman" w:hAnsi="Comic Sans MS" w:cs="Arial"/>
          <w:b/>
          <w:iCs/>
          <w:sz w:val="32"/>
          <w:szCs w:val="32"/>
          <w:lang w:val="en-US" w:eastAsia="en-CA"/>
        </w:rPr>
      </w:pPr>
      <w:r>
        <w:rPr>
          <w:rFonts w:ascii="Comic Sans MS" w:hAnsi="Comic Sans MS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4560680</wp:posOffset>
            </wp:positionH>
            <wp:positionV relativeFrom="paragraph">
              <wp:posOffset>405159</wp:posOffset>
            </wp:positionV>
            <wp:extent cx="865373" cy="488760"/>
            <wp:effectExtent l="57150" t="133350" r="0" b="26035"/>
            <wp:wrapNone/>
            <wp:docPr id="11" name="Picture 11" descr="C:\Users\danted\AppData\Local\Microsoft\Windows\Temporary Internet Files\Content.IE5\D5FHYGSN\MC9003711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ted\AppData\Local\Microsoft\Windows\Temporary Internet Files\Content.IE5\D5FHYGSN\MC9003711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279">
                      <a:off x="0" y="0"/>
                      <a:ext cx="877392" cy="49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009" w:rsidRPr="005709BE" w:rsidRDefault="00824009" w:rsidP="007348A8">
      <w:pPr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</w:pPr>
      <w:r w:rsidRPr="005709BE"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  <w:t>February 25</w:t>
      </w:r>
      <w:r w:rsidRPr="005709BE">
        <w:rPr>
          <w:rFonts w:ascii="Comic Sans MS" w:eastAsia="Times New Roman" w:hAnsi="Comic Sans MS" w:cs="Arial"/>
          <w:b/>
          <w:iCs/>
          <w:color w:val="FF0000"/>
          <w:sz w:val="36"/>
          <w:szCs w:val="36"/>
          <w:vertAlign w:val="superscript"/>
          <w:lang w:val="en-US" w:eastAsia="en-CA"/>
        </w:rPr>
        <w:t>th</w:t>
      </w:r>
      <w:r w:rsidRPr="005709BE"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  <w:t xml:space="preserve"> - Graduation Pictures</w:t>
      </w:r>
    </w:p>
    <w:p w:rsidR="00B31E85" w:rsidRPr="005709BE" w:rsidRDefault="00441DE2" w:rsidP="007348A8">
      <w:pPr>
        <w:rPr>
          <w:rFonts w:ascii="Comic Sans MS" w:hAnsi="Comic Sans MS" w:cs="Segoe UI"/>
          <w:b/>
          <w:sz w:val="32"/>
          <w:szCs w:val="32"/>
        </w:rPr>
      </w:pPr>
      <w:r w:rsidRPr="005709BE">
        <w:rPr>
          <w:rFonts w:ascii="Comic Sans MS" w:hAnsi="Comic Sans MS" w:cs="Segoe UI"/>
          <w:b/>
          <w:sz w:val="32"/>
          <w:szCs w:val="32"/>
        </w:rPr>
        <w:t>D &amp; H Photos provides the opportunity for you to have a Kindergarten Graduation Photo for your child. The photographer is at the school and he provides a pink/blue cap and gown for your child. He provides 2 poses for each child. The previews are sent home and it is optional if you wish to order and pay for any pictures.</w:t>
      </w:r>
    </w:p>
    <w:p w:rsidR="00441DE2" w:rsidRPr="005709BE" w:rsidRDefault="00441DE2" w:rsidP="007348A8">
      <w:pPr>
        <w:rPr>
          <w:rFonts w:ascii="Comic Sans MS" w:hAnsi="Comic Sans MS" w:cs="Segoe UI"/>
          <w:b/>
          <w:sz w:val="32"/>
          <w:szCs w:val="32"/>
        </w:rPr>
      </w:pPr>
      <w:r w:rsidRPr="005709BE">
        <w:rPr>
          <w:rFonts w:ascii="Comic Sans MS" w:hAnsi="Comic Sans MS" w:cs="Segoe UI"/>
          <w:b/>
          <w:sz w:val="32"/>
          <w:szCs w:val="32"/>
        </w:rPr>
        <w:t xml:space="preserve">It is the same procedure that was followed for the school pictures at the beginning of the year. </w:t>
      </w:r>
      <w:bookmarkStart w:id="0" w:name="_GoBack"/>
      <w:bookmarkEnd w:id="0"/>
    </w:p>
    <w:p w:rsidR="00441DE2" w:rsidRDefault="003C29C0" w:rsidP="007348A8">
      <w:pPr>
        <w:rPr>
          <w:rFonts w:ascii="Comic Sans MS" w:hAnsi="Comic Sans MS" w:cs="Segoe UI"/>
          <w:b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2508152</wp:posOffset>
            </wp:positionH>
            <wp:positionV relativeFrom="paragraph">
              <wp:posOffset>647700</wp:posOffset>
            </wp:positionV>
            <wp:extent cx="823027" cy="198000"/>
            <wp:effectExtent l="0" t="0" r="0" b="0"/>
            <wp:wrapNone/>
            <wp:docPr id="7" name="Picture 7" descr="C:\Users\danted\AppData\Local\Microsoft\Windows\Temporary Internet Files\Content.IE5\D5FHYGSN\MC900020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ted\AppData\Local\Microsoft\Windows\Temporary Internet Files\Content.IE5\D5FHYGSN\MC9000208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7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DE2" w:rsidRPr="005709BE">
        <w:rPr>
          <w:rFonts w:ascii="Comic Sans MS" w:hAnsi="Comic Sans MS" w:cs="Segoe UI"/>
          <w:b/>
          <w:sz w:val="32"/>
          <w:szCs w:val="32"/>
        </w:rPr>
        <w:t>The photographer is present for the mornin</w:t>
      </w:r>
      <w:r w:rsidR="005709BE" w:rsidRPr="005709BE">
        <w:rPr>
          <w:rFonts w:ascii="Comic Sans MS" w:hAnsi="Comic Sans MS" w:cs="Segoe UI"/>
          <w:b/>
          <w:sz w:val="32"/>
          <w:szCs w:val="32"/>
        </w:rPr>
        <w:t xml:space="preserve">g class and the afternoon class. </w:t>
      </w:r>
    </w:p>
    <w:p w:rsidR="0069031A" w:rsidRDefault="00036E4D" w:rsidP="007348A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431898</wp:posOffset>
            </wp:positionV>
            <wp:extent cx="944897" cy="550788"/>
            <wp:effectExtent l="0" t="133350" r="0" b="59055"/>
            <wp:wrapNone/>
            <wp:docPr id="10" name="Picture 10" descr="C:\Users\danted\AppData\Local\Microsoft\Windows\Temporary Internet Files\Content.IE5\ROLLB659\MC900347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ted\AppData\Local\Microsoft\Windows\Temporary Internet Files\Content.IE5\ROLLB659\MC90034706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1406">
                      <a:off x="0" y="0"/>
                      <a:ext cx="944897" cy="55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050" w:rsidRPr="005709BE" w:rsidRDefault="00036E4D" w:rsidP="00C64050">
      <w:pPr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</w:pPr>
      <w:r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  <w:t>February</w:t>
      </w:r>
      <w:r w:rsidR="00C64050"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  <w:t xml:space="preserve"> -</w:t>
      </w:r>
      <w:r w:rsidR="00C64050" w:rsidRPr="005709BE"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  <w:t xml:space="preserve"> </w:t>
      </w:r>
      <w:r w:rsidR="00C64050">
        <w:rPr>
          <w:rFonts w:ascii="Comic Sans MS" w:eastAsia="Times New Roman" w:hAnsi="Comic Sans MS" w:cs="Arial"/>
          <w:b/>
          <w:iCs/>
          <w:color w:val="FF0000"/>
          <w:sz w:val="36"/>
          <w:szCs w:val="36"/>
          <w:lang w:val="en-US" w:eastAsia="en-CA"/>
        </w:rPr>
        <w:t>Craft Supplies</w:t>
      </w:r>
    </w:p>
    <w:p w:rsidR="00C64050" w:rsidRPr="005709BE" w:rsidRDefault="003C29C0" w:rsidP="007348A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lang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2550258</wp:posOffset>
            </wp:positionH>
            <wp:positionV relativeFrom="paragraph">
              <wp:posOffset>1245870</wp:posOffset>
            </wp:positionV>
            <wp:extent cx="823027" cy="198000"/>
            <wp:effectExtent l="0" t="0" r="0" b="0"/>
            <wp:wrapNone/>
            <wp:docPr id="8" name="Picture 8" descr="C:\Users\danted\AppData\Local\Microsoft\Windows\Temporary Internet Files\Content.IE5\D5FHYGSN\MC900020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ted\AppData\Local\Microsoft\Windows\Temporary Internet Files\Content.IE5\D5FHYGSN\MC9000208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7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050">
        <w:rPr>
          <w:rFonts w:ascii="Comic Sans MS" w:hAnsi="Comic Sans MS"/>
          <w:b/>
          <w:sz w:val="32"/>
          <w:szCs w:val="32"/>
        </w:rPr>
        <w:t>We are preparing for our spring crafts and ask that each student bring a</w:t>
      </w:r>
      <w:r w:rsidR="00036E4D">
        <w:rPr>
          <w:rFonts w:ascii="Comic Sans MS" w:hAnsi="Comic Sans MS"/>
          <w:b/>
          <w:sz w:val="32"/>
          <w:szCs w:val="32"/>
        </w:rPr>
        <w:t>n empty</w:t>
      </w:r>
      <w:r w:rsidR="00C64050">
        <w:rPr>
          <w:rFonts w:ascii="Comic Sans MS" w:hAnsi="Comic Sans MS"/>
          <w:b/>
          <w:sz w:val="32"/>
          <w:szCs w:val="32"/>
        </w:rPr>
        <w:t xml:space="preserve"> one dozen cardboard e</w:t>
      </w:r>
      <w:r w:rsidR="00717A22">
        <w:rPr>
          <w:rFonts w:ascii="Comic Sans MS" w:hAnsi="Comic Sans MS"/>
          <w:b/>
          <w:sz w:val="32"/>
          <w:szCs w:val="32"/>
        </w:rPr>
        <w:t>gg carton to school by the end of February.</w:t>
      </w:r>
    </w:p>
    <w:sectPr w:rsidR="00C64050" w:rsidRPr="005709BE" w:rsidSect="000D4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7348A8"/>
    <w:rsid w:val="00036E4D"/>
    <w:rsid w:val="000D4C1E"/>
    <w:rsid w:val="001D3703"/>
    <w:rsid w:val="002C13C7"/>
    <w:rsid w:val="003C29C0"/>
    <w:rsid w:val="0042355A"/>
    <w:rsid w:val="00441DE2"/>
    <w:rsid w:val="00510B1A"/>
    <w:rsid w:val="00565DEF"/>
    <w:rsid w:val="005709BE"/>
    <w:rsid w:val="0069031A"/>
    <w:rsid w:val="006E4272"/>
    <w:rsid w:val="00717A22"/>
    <w:rsid w:val="007348A8"/>
    <w:rsid w:val="00760806"/>
    <w:rsid w:val="00824009"/>
    <w:rsid w:val="00B31E85"/>
    <w:rsid w:val="00B96EB8"/>
    <w:rsid w:val="00BD579C"/>
    <w:rsid w:val="00C64050"/>
    <w:rsid w:val="00CE46ED"/>
    <w:rsid w:val="00D12296"/>
    <w:rsid w:val="00DE59AE"/>
    <w:rsid w:val="00E239C6"/>
    <w:rsid w:val="00F04EB7"/>
    <w:rsid w:val="00F8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7546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93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547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9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6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4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15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 Dante</dc:creator>
  <cp:lastModifiedBy>Raenna</cp:lastModifiedBy>
  <cp:revision>2</cp:revision>
  <cp:lastPrinted>2014-01-27T19:10:00Z</cp:lastPrinted>
  <dcterms:created xsi:type="dcterms:W3CDTF">2014-01-30T23:48:00Z</dcterms:created>
  <dcterms:modified xsi:type="dcterms:W3CDTF">2014-01-30T23:48:00Z</dcterms:modified>
</cp:coreProperties>
</file>